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0880" w14:textId="6DAD7ED1" w:rsidR="001E0481" w:rsidRDefault="001E0481" w:rsidP="00F64F35">
      <w:pPr>
        <w:rPr>
          <w:rFonts w:ascii="Arial" w:hAnsi="Arial" w:cs="Arial"/>
          <w:b/>
          <w:sz w:val="20"/>
          <w:szCs w:val="20"/>
        </w:rPr>
      </w:pPr>
      <w:r w:rsidRPr="00BA4328">
        <w:rPr>
          <w:rFonts w:ascii="Arial" w:hAnsi="Arial" w:cs="Arial"/>
          <w:b/>
          <w:sz w:val="20"/>
          <w:szCs w:val="20"/>
        </w:rPr>
        <w:t>CHILD’S PERSONAL DETAILS</w:t>
      </w:r>
    </w:p>
    <w:tbl>
      <w:tblPr>
        <w:tblStyle w:val="TableGrid"/>
        <w:tblpPr w:leftFromText="180" w:rightFromText="180" w:vertAnchor="page" w:horzAnchor="page" w:tblpX="1090" w:tblpY="306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77DCF" w:rsidRPr="00803F32" w14:paraId="4422C763" w14:textId="77777777" w:rsidTr="00A77DCF">
        <w:tc>
          <w:tcPr>
            <w:tcW w:w="2972" w:type="dxa"/>
            <w:shd w:val="clear" w:color="auto" w:fill="D9D9D9" w:themeFill="background1" w:themeFillShade="D9"/>
          </w:tcPr>
          <w:p w14:paraId="0CF17337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6195673"/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25DDAC2B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CF" w:rsidRPr="00803F32" w14:paraId="41A500B4" w14:textId="77777777" w:rsidTr="00A77DCF">
        <w:tc>
          <w:tcPr>
            <w:tcW w:w="2972" w:type="dxa"/>
            <w:shd w:val="clear" w:color="auto" w:fill="D9D9D9" w:themeFill="background1" w:themeFillShade="D9"/>
          </w:tcPr>
          <w:p w14:paraId="0547EBAC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3F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3328DCA2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CF" w:rsidRPr="00803F32" w14:paraId="4281A2B1" w14:textId="77777777" w:rsidTr="00A77DCF">
        <w:tc>
          <w:tcPr>
            <w:tcW w:w="2972" w:type="dxa"/>
            <w:shd w:val="clear" w:color="auto" w:fill="D9D9D9" w:themeFill="background1" w:themeFillShade="D9"/>
          </w:tcPr>
          <w:p w14:paraId="7218C8A9" w14:textId="77777777" w:rsidR="00A77DCF" w:rsidRPr="00803F32" w:rsidRDefault="00A77DCF" w:rsidP="00A77D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56" w:type="dxa"/>
          </w:tcPr>
          <w:p w14:paraId="3BD70257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CF" w:rsidRPr="00803F32" w14:paraId="698A4D05" w14:textId="77777777" w:rsidTr="00A77DCF">
        <w:tc>
          <w:tcPr>
            <w:tcW w:w="2972" w:type="dxa"/>
            <w:shd w:val="clear" w:color="auto" w:fill="D9D9D9" w:themeFill="background1" w:themeFillShade="D9"/>
          </w:tcPr>
          <w:p w14:paraId="024B270A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56" w:type="dxa"/>
          </w:tcPr>
          <w:p w14:paraId="182549BB" w14:textId="77777777" w:rsidR="00A77DCF" w:rsidRPr="00803F32" w:rsidRDefault="00A77DCF" w:rsidP="00A77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</w:tbl>
    <w:bookmarkEnd w:id="0"/>
    <w:p w14:paraId="78A02E70" w14:textId="2FFC9F6C" w:rsidR="007964F6" w:rsidRPr="00BA4328" w:rsidRDefault="005D320D" w:rsidP="00F6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964F6" w:rsidRPr="00BA432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803F32" w14:paraId="6AFE84D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EF35C0" w14:textId="6F250570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56" w:type="dxa"/>
          </w:tcPr>
          <w:p w14:paraId="3DEDE888" w14:textId="54E33A30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Miss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964F6" w:rsidRPr="00803F32" w14:paraId="29E177F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13A36D8" w14:textId="44BE5E22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6656" w:type="dxa"/>
          </w:tcPr>
          <w:p w14:paraId="7156CC1D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48ED77CB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9C3E2EC" w14:textId="6D29D2FE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AE5474E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5F71350C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9197558" w14:textId="2BC387E3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56" w:type="dxa"/>
          </w:tcPr>
          <w:p w14:paraId="40B79F90" w14:textId="6F85436B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46EF3E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150CF01E" w14:textId="7F02CB5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Do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parental responsibility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6" w:type="dxa"/>
          </w:tcPr>
          <w:p w14:paraId="2C6471D0" w14:textId="547D1272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64F6" w:rsidRPr="00803F32" w14:paraId="309D5B81" w14:textId="77777777" w:rsidTr="003F3379">
        <w:tc>
          <w:tcPr>
            <w:tcW w:w="9628" w:type="dxa"/>
            <w:gridSpan w:val="2"/>
          </w:tcPr>
          <w:p w14:paraId="1CF604E6" w14:textId="48351308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280129" w14:textId="77777777" w:rsidR="00E36E91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6B8D" w14:textId="77777777" w:rsidR="007E3BB0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88CE796" w14:textId="702AAB5A" w:rsidR="00394A8D" w:rsidRPr="00803F32" w:rsidRDefault="00394A8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Are you registered for Council Tax at this address</w:t>
            </w:r>
            <w:r w:rsidR="005D320D">
              <w:rPr>
                <w:rFonts w:ascii="Arial" w:hAnsi="Arial" w:cs="Arial"/>
                <w:sz w:val="20"/>
                <w:szCs w:val="20"/>
              </w:rPr>
              <w:t>?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    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91283A"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4F6" w:rsidRPr="00803F32" w14:paraId="0122AE03" w14:textId="77777777" w:rsidTr="00394A8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BC0BF0" w14:textId="00DF853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</w:tr>
      <w:tr w:rsidR="007964F6" w:rsidRPr="00803F32" w14:paraId="49A7B9A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22D9B072" w14:textId="2A717A84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7B4BE2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3271D9D4" w14:textId="6C623D49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3F7" w:rsidRPr="00803F32" w14:paraId="6C0D5DF3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5AE04C" w14:textId="57DA1582" w:rsidR="00A713F7" w:rsidRPr="00803F32" w:rsidRDefault="00A713F7" w:rsidP="00E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14:paraId="035B991B" w14:textId="77777777" w:rsidR="00A713F7" w:rsidRPr="00803F32" w:rsidRDefault="00A713F7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E35C" w14:textId="097CB24D" w:rsidR="00394A8D" w:rsidRPr="00BA4328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94A8D" w:rsidRPr="00BA4328">
        <w:rPr>
          <w:rFonts w:ascii="Arial" w:hAnsi="Arial" w:cs="Arial"/>
          <w:b/>
          <w:sz w:val="20"/>
          <w:szCs w:val="20"/>
        </w:rPr>
        <w:t>ADDIT</w:t>
      </w:r>
      <w:r w:rsidR="00D95B65">
        <w:rPr>
          <w:rFonts w:ascii="Arial" w:hAnsi="Arial" w:cs="Arial"/>
          <w:b/>
          <w:sz w:val="20"/>
          <w:szCs w:val="20"/>
        </w:rPr>
        <w:t>IO</w:t>
      </w:r>
      <w:r w:rsidR="00394A8D" w:rsidRPr="00BA4328">
        <w:rPr>
          <w:rFonts w:ascii="Arial" w:hAnsi="Arial" w:cs="Arial"/>
          <w:b/>
          <w:sz w:val="20"/>
          <w:szCs w:val="20"/>
        </w:rPr>
        <w:t>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394A8D" w:rsidRPr="00803F32" w14:paraId="7C053D00" w14:textId="77777777" w:rsidTr="00BC3DC9">
        <w:trPr>
          <w:trHeight w:val="1171"/>
        </w:trPr>
        <w:tc>
          <w:tcPr>
            <w:tcW w:w="5240" w:type="dxa"/>
            <w:shd w:val="clear" w:color="auto" w:fill="D9D9D9" w:themeFill="background1" w:themeFillShade="D9"/>
          </w:tcPr>
          <w:p w14:paraId="5ACA1159" w14:textId="091103F9" w:rsidR="00394A8D" w:rsidRPr="00803F32" w:rsidRDefault="00961FB6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 sibling on roll in this nursery or at this academy?</w:t>
            </w:r>
          </w:p>
        </w:tc>
        <w:tc>
          <w:tcPr>
            <w:tcW w:w="4388" w:type="dxa"/>
          </w:tcPr>
          <w:p w14:paraId="1A7DC2B7" w14:textId="24544D3A" w:rsidR="00961FB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34F66EC" w14:textId="292F854A" w:rsidR="00394A8D" w:rsidRPr="00803F32" w:rsidRDefault="005D320D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sibling(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08572E" w14:textId="40D0BF80" w:rsidR="00961FB6" w:rsidRPr="00803F32" w:rsidRDefault="00961FB6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2B274EB" w14:textId="77777777" w:rsidTr="00BA4328">
        <w:trPr>
          <w:trHeight w:val="503"/>
        </w:trPr>
        <w:tc>
          <w:tcPr>
            <w:tcW w:w="5240" w:type="dxa"/>
            <w:shd w:val="clear" w:color="auto" w:fill="D9D9D9" w:themeFill="background1" w:themeFillShade="D9"/>
          </w:tcPr>
          <w:p w14:paraId="6D3EBE1E" w14:textId="312D8AB5" w:rsidR="00F20A64" w:rsidRPr="005D320D" w:rsidRDefault="00961FB6" w:rsidP="00BA4328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an exceptional social or medical need for a place at this nursery?</w:t>
            </w:r>
          </w:p>
        </w:tc>
        <w:tc>
          <w:tcPr>
            <w:tcW w:w="4388" w:type="dxa"/>
          </w:tcPr>
          <w:p w14:paraId="1B107DAF" w14:textId="14A4FD0C" w:rsidR="00961FB6" w:rsidRPr="005D320D" w:rsidRDefault="005D320D" w:rsidP="0096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961FB6" w:rsidRPr="00803F32" w14:paraId="2D56365D" w14:textId="77777777" w:rsidTr="00961FB6">
        <w:trPr>
          <w:trHeight w:val="503"/>
        </w:trPr>
        <w:tc>
          <w:tcPr>
            <w:tcW w:w="9628" w:type="dxa"/>
            <w:gridSpan w:val="2"/>
            <w:shd w:val="clear" w:color="auto" w:fill="FFFFFF" w:themeFill="background1"/>
          </w:tcPr>
          <w:p w14:paraId="689BE49C" w14:textId="77777777" w:rsidR="00961FB6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i/>
                <w:sz w:val="20"/>
                <w:szCs w:val="20"/>
              </w:rPr>
              <w:t>If yes, give details below. It is YOUR responsibility to provide evidence from a relevant professional in support of this):</w:t>
            </w:r>
          </w:p>
          <w:p w14:paraId="6D77F09A" w14:textId="6DE58028" w:rsidR="005D320D" w:rsidRPr="005D320D" w:rsidRDefault="005D320D" w:rsidP="002F4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8D" w:rsidRPr="00803F32" w14:paraId="6E6B2577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733C4D1C" w14:textId="1246272C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lastRenderedPageBreak/>
              <w:t>Does your child have a</w:t>
            </w:r>
            <w:r w:rsidR="00BC3DC9" w:rsidRPr="00803F32">
              <w:rPr>
                <w:rFonts w:ascii="Arial" w:hAnsi="Arial" w:cs="Arial"/>
                <w:sz w:val="20"/>
                <w:szCs w:val="20"/>
              </w:rPr>
              <w:t>n Education, Health and Care Plan?</w:t>
            </w:r>
          </w:p>
        </w:tc>
        <w:tc>
          <w:tcPr>
            <w:tcW w:w="4388" w:type="dxa"/>
          </w:tcPr>
          <w:p w14:paraId="6B672108" w14:textId="2BC6DE9B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4CE3D91D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1F894649" w14:textId="4B2B591E" w:rsidR="00394A8D" w:rsidRPr="00803F32" w:rsidRDefault="00394A8D" w:rsidP="00BC3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your child in Local Authority care or adopted after being in care</w:t>
            </w:r>
            <w:r w:rsidR="00BA4328"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or became subject to an adoption, residence, or special guardianship order?                      </w:t>
            </w:r>
          </w:p>
        </w:tc>
        <w:tc>
          <w:tcPr>
            <w:tcW w:w="4388" w:type="dxa"/>
          </w:tcPr>
          <w:p w14:paraId="71298F18" w14:textId="77777777" w:rsidR="005D320D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711A6E8" w14:textId="77777777" w:rsidR="00BC3DC9" w:rsidRDefault="00BC3DC9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If yes, please give contact details for the Local Authority:</w:t>
            </w:r>
          </w:p>
          <w:p w14:paraId="705A2254" w14:textId="2648848C" w:rsidR="005D320D" w:rsidRPr="00803F32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DC9" w:rsidRPr="00803F32" w14:paraId="6EE29B7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BAF47DB" w14:textId="55D66C89" w:rsidR="00BC3DC9" w:rsidRPr="00803F32" w:rsidRDefault="00BC3DC9" w:rsidP="00BC3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your child eligible for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funded 2-year-old place? </w:t>
            </w:r>
          </w:p>
        </w:tc>
        <w:tc>
          <w:tcPr>
            <w:tcW w:w="4388" w:type="dxa"/>
          </w:tcPr>
          <w:p w14:paraId="7E6474D2" w14:textId="201B4D23" w:rsidR="00BC3DC9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6371FF52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0D1D40" w14:textId="6AFBC863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there a court order in relation to this child?                                                            </w:t>
            </w:r>
          </w:p>
        </w:tc>
        <w:tc>
          <w:tcPr>
            <w:tcW w:w="4388" w:type="dxa"/>
          </w:tcPr>
          <w:p w14:paraId="7E2819C8" w14:textId="6BC79D38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0D010374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75CDBC2" w14:textId="6578573F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anyone wh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>o has parental responsibility for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your child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UK Service Personnel?      </w:t>
            </w:r>
          </w:p>
        </w:tc>
        <w:tc>
          <w:tcPr>
            <w:tcW w:w="4388" w:type="dxa"/>
          </w:tcPr>
          <w:p w14:paraId="30677BB1" w14:textId="3E545D33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1FB6" w:rsidRPr="00803F32" w14:paraId="3D46CD1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B4D056" w14:textId="707E9B65" w:rsidR="00961FB6" w:rsidRPr="00803F32" w:rsidRDefault="00961FB6" w:rsidP="00961F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your child attending any playgroup or pre-school?</w:t>
            </w:r>
          </w:p>
        </w:tc>
        <w:tc>
          <w:tcPr>
            <w:tcW w:w="4388" w:type="dxa"/>
          </w:tcPr>
          <w:p w14:paraId="0F1D5BBD" w14:textId="77777777" w:rsid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643002" w14:textId="77777777" w:rsidR="005D320D" w:rsidRDefault="00961FB6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My child attends:</w:t>
            </w:r>
          </w:p>
          <w:p w14:paraId="1FA94EF5" w14:textId="47A05831" w:rsidR="005D320D" w:rsidRP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74F5EE" w14:textId="0B3CF288" w:rsidR="00BA4328" w:rsidRPr="00BA4328" w:rsidRDefault="005D320D" w:rsidP="00BA4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A4328" w:rsidRPr="00BA4328">
        <w:rPr>
          <w:rFonts w:ascii="Arial" w:hAnsi="Arial" w:cs="Arial"/>
          <w:b/>
          <w:sz w:val="20"/>
          <w:szCs w:val="20"/>
        </w:rPr>
        <w:t>SESSION PREFERENCES</w:t>
      </w:r>
    </w:p>
    <w:tbl>
      <w:tblPr>
        <w:tblpPr w:leftFromText="180" w:rightFromText="180" w:vertAnchor="text" w:horzAnchor="margin" w:tblpY="1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37"/>
        <w:gridCol w:w="1644"/>
        <w:gridCol w:w="1660"/>
        <w:gridCol w:w="1743"/>
        <w:gridCol w:w="1530"/>
      </w:tblGrid>
      <w:tr w:rsidR="00A04BD6" w:rsidRPr="00BA4328" w14:paraId="333336E4" w14:textId="20016766" w:rsidTr="00101131">
        <w:trPr>
          <w:trHeight w:val="416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F9F" w14:textId="55EAB4C0" w:rsidR="00A04BD6" w:rsidRDefault="00A04BD6" w:rsidP="00A7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Please tick sessions</w:t>
            </w:r>
            <w:r w:rsidRPr="005D3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*Depending on availability</w:t>
            </w:r>
          </w:p>
        </w:tc>
      </w:tr>
      <w:tr w:rsidR="00A04BD6" w:rsidRPr="00BA4328" w14:paraId="7C79A627" w14:textId="200F101D" w:rsidTr="00101131">
        <w:trPr>
          <w:trHeight w:val="9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D9A0D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0620538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8036A" w14:textId="77777777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2077F2E5" w14:textId="77777777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12556BA" w14:textId="1E064080" w:rsidR="00A04BD6" w:rsidRPr="00BA4328" w:rsidRDefault="00A04BD6" w:rsidP="00A04B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8.30am – 9.00am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530BC" w14:textId="77777777" w:rsidR="00A04BD6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7A492F74" w14:textId="77777777" w:rsidR="00A04BD6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EBA979" w14:textId="7259CE38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9.00am – 12.00pm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CC9B4" w14:textId="2E97141F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  <w:p w14:paraId="3B2A0203" w14:textId="77777777" w:rsidR="00A04BD6" w:rsidRPr="00BA4328" w:rsidRDefault="00A04BD6" w:rsidP="00A04B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445B55" w14:textId="55E8F026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12.00pm – 1.00pm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0B048" w14:textId="77777777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0F27A349" w14:textId="77777777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A8864C9" w14:textId="7A1F5C70" w:rsidR="00A04BD6" w:rsidRPr="00BA4328" w:rsidRDefault="00A04BD6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1.00pm – 3.00pm</w:t>
            </w:r>
            <w:r w:rsidRPr="00BA432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C6B9D" w14:textId="77777777" w:rsidR="00A04BD6" w:rsidRPr="00BA4328" w:rsidRDefault="00A04BD6" w:rsidP="00A04B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0B190A74" w14:textId="77777777" w:rsidR="00A04BD6" w:rsidRPr="00BA4328" w:rsidRDefault="00A04BD6" w:rsidP="00A04B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E9EAFE" w14:textId="54143F16" w:rsidR="00A04BD6" w:rsidRPr="00BA4328" w:rsidRDefault="00A04BD6" w:rsidP="00A04B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3.00pm – 3.30pm</w:t>
            </w:r>
          </w:p>
        </w:tc>
      </w:tr>
      <w:tr w:rsidR="00A04BD6" w:rsidRPr="00BA4328" w14:paraId="0BDA7096" w14:textId="34E916E6" w:rsidTr="001011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82146" w14:textId="238B8C04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  <w:p w14:paraId="2151650E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F65F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7AE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0AE" w14:textId="0FD17A5A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2FEE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C82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BD6" w:rsidRPr="00BA4328" w14:paraId="0FA74D0C" w14:textId="08BE47F5" w:rsidTr="001011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DE276" w14:textId="77777777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5385BD01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C84E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E0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FC" w14:textId="6DAF35C2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EE2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7E2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BD6" w:rsidRPr="00BA4328" w14:paraId="77CF617D" w14:textId="22FB7D38" w:rsidTr="001011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383C7" w14:textId="77777777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  <w:p w14:paraId="59232888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347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4B0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377" w14:textId="3BFB09E4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4BB2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5F4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BD6" w:rsidRPr="00BA4328" w14:paraId="34FEFA5A" w14:textId="7C28657D" w:rsidTr="001011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0293" w14:textId="77777777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385BBF82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5F4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1C0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CE8" w14:textId="176D1B02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41E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0ED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BD6" w:rsidRPr="00BA4328" w14:paraId="321B3C66" w14:textId="52F528F5" w:rsidTr="001011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70C70" w14:textId="77777777" w:rsidR="00A04BD6" w:rsidRPr="00BA4328" w:rsidRDefault="00A04BD6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  <w:p w14:paraId="3904F1F0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0A2C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0FB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ED" w14:textId="73C88B2A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D3B5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613" w14:textId="77777777" w:rsidR="00A04BD6" w:rsidRPr="00BA4328" w:rsidRDefault="00A04BD6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BD6" w:rsidRPr="00BA4328" w14:paraId="2E522C44" w14:textId="50288CED" w:rsidTr="00101131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D01" w14:textId="77777777" w:rsidR="00A04BD6" w:rsidRDefault="00A04BD6" w:rsidP="001E0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E38059B" w14:textId="77777777" w:rsidR="00A04BD6" w:rsidRDefault="00A04BD6" w:rsidP="001E0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applying for……………………hours as part of my free 15 hour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childcare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attach a copy of your funding confirmation.</w:t>
            </w:r>
          </w:p>
          <w:p w14:paraId="263BE7C6" w14:textId="77777777" w:rsidR="00A04BD6" w:rsidRPr="00621BF0" w:rsidRDefault="00A04BD6" w:rsidP="001E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63374FF3" w14:textId="77777777" w:rsidR="00A04BD6" w:rsidRPr="00621BF0" w:rsidRDefault="00A04BD6" w:rsidP="001E0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would like to apply for ………………….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hours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agree to pay the charges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these.  Currently @ £4.20 per hour. </w:t>
            </w:r>
          </w:p>
          <w:p w14:paraId="3EB33883" w14:textId="77777777" w:rsidR="00A04BD6" w:rsidRDefault="00A04BD6" w:rsidP="001E0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bookmarkEnd w:id="1"/>
    <w:p w14:paraId="6FC68826" w14:textId="77777777" w:rsidR="005D320D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4B4CEAB" w14:textId="77777777" w:rsidR="005D320D" w:rsidRDefault="005D320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571D75" w14:textId="2E621B0F" w:rsidR="00F20A64" w:rsidRPr="00F20A64" w:rsidRDefault="00F20A64" w:rsidP="00394A8D">
      <w:pPr>
        <w:rPr>
          <w:rFonts w:ascii="Arial" w:hAnsi="Arial" w:cs="Arial"/>
          <w:b/>
          <w:sz w:val="20"/>
          <w:szCs w:val="20"/>
        </w:rPr>
      </w:pPr>
      <w:r w:rsidRPr="00F20A64">
        <w:rPr>
          <w:rFonts w:ascii="Arial" w:hAnsi="Arial" w:cs="Arial"/>
          <w:b/>
          <w:sz w:val="20"/>
          <w:szCs w:val="20"/>
        </w:rPr>
        <w:lastRenderedPageBreak/>
        <w:t>YOUR DECLARATION AND SIGNATURE</w:t>
      </w:r>
    </w:p>
    <w:p w14:paraId="662DCBA4" w14:textId="3184C540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am required to evidence proof of birthdate and evidence of address.</w:t>
      </w:r>
    </w:p>
    <w:p w14:paraId="45F44CE5" w14:textId="5BF936ED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and attendance at the nursery does not guarantee a place in the reception class. An application must be made separately</w:t>
      </w:r>
    </w:p>
    <w:p w14:paraId="510409CA" w14:textId="02873D3E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details I have provided are accurate.</w:t>
      </w:r>
    </w:p>
    <w:p w14:paraId="19451BFD" w14:textId="130DEAF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tell the academy if there are any changes to the </w:t>
      </w:r>
      <w:r w:rsidR="008C002B">
        <w:rPr>
          <w:rFonts w:ascii="Arial" w:hAnsi="Arial" w:cs="Arial"/>
          <w:sz w:val="20"/>
          <w:szCs w:val="20"/>
        </w:rPr>
        <w:t>details that</w:t>
      </w:r>
      <w:r>
        <w:rPr>
          <w:rFonts w:ascii="Arial" w:hAnsi="Arial" w:cs="Arial"/>
          <w:sz w:val="20"/>
          <w:szCs w:val="20"/>
        </w:rPr>
        <w:t xml:space="preserve"> I have provided in this form.</w:t>
      </w:r>
    </w:p>
    <w:p w14:paraId="266B3806" w14:textId="7A80B8A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there are no places available for my child his/her name will be entered onto a waiting list. </w:t>
      </w:r>
    </w:p>
    <w:p w14:paraId="67D6DF70" w14:textId="29A47C79" w:rsidR="00A713F7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return this form to</w:t>
      </w:r>
      <w:r w:rsidR="008C002B">
        <w:rPr>
          <w:rFonts w:ascii="Arial" w:hAnsi="Arial" w:cs="Arial"/>
          <w:sz w:val="20"/>
          <w:szCs w:val="20"/>
        </w:rPr>
        <w:t xml:space="preserve"> </w:t>
      </w:r>
      <w:r w:rsidR="00FF5907">
        <w:rPr>
          <w:rFonts w:ascii="Arial" w:hAnsi="Arial" w:cs="Arial"/>
          <w:sz w:val="20"/>
          <w:szCs w:val="20"/>
        </w:rPr>
        <w:t xml:space="preserve">All Saints’ </w:t>
      </w:r>
      <w:proofErr w:type="spellStart"/>
      <w:r w:rsidR="00FF5907">
        <w:rPr>
          <w:rFonts w:ascii="Arial" w:hAnsi="Arial" w:cs="Arial"/>
          <w:sz w:val="20"/>
          <w:szCs w:val="20"/>
        </w:rPr>
        <w:t>Thurlestone</w:t>
      </w:r>
      <w:proofErr w:type="spellEnd"/>
      <w:r w:rsidR="00FF5907">
        <w:rPr>
          <w:rFonts w:ascii="Arial" w:hAnsi="Arial" w:cs="Arial"/>
          <w:sz w:val="20"/>
          <w:szCs w:val="20"/>
        </w:rPr>
        <w:t xml:space="preserve"> C of E Academy</w:t>
      </w:r>
      <w:r w:rsidR="008C00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F5907">
        <w:rPr>
          <w:rFonts w:ascii="Arial" w:hAnsi="Arial" w:cs="Arial"/>
          <w:sz w:val="20"/>
          <w:szCs w:val="20"/>
        </w:rPr>
        <w:t>Thurlestone</w:t>
      </w:r>
      <w:proofErr w:type="spellEnd"/>
      <w:r w:rsidR="008C002B">
        <w:rPr>
          <w:rFonts w:ascii="Arial" w:hAnsi="Arial" w:cs="Arial"/>
          <w:sz w:val="20"/>
          <w:szCs w:val="20"/>
        </w:rPr>
        <w:t>,</w:t>
      </w:r>
      <w:r w:rsidR="00FF5907">
        <w:rPr>
          <w:rFonts w:ascii="Arial" w:hAnsi="Arial" w:cs="Arial"/>
          <w:sz w:val="20"/>
          <w:szCs w:val="20"/>
        </w:rPr>
        <w:t xml:space="preserve"> Kingsbridge, TQ7 3NB </w:t>
      </w:r>
      <w:r>
        <w:rPr>
          <w:rFonts w:ascii="Arial" w:hAnsi="Arial" w:cs="Arial"/>
          <w:sz w:val="20"/>
          <w:szCs w:val="20"/>
        </w:rPr>
        <w:t xml:space="preserve">or </w:t>
      </w:r>
      <w:hyperlink r:id="rId7" w:history="1">
        <w:r w:rsidR="00FF5907" w:rsidRPr="00233E67">
          <w:rPr>
            <w:rStyle w:val="Hyperlink"/>
            <w:rFonts w:ascii="Arial" w:hAnsi="Arial" w:cs="Arial"/>
            <w:sz w:val="20"/>
            <w:szCs w:val="20"/>
          </w:rPr>
          <w:t>thurlestone@lapsw.org</w:t>
        </w:r>
      </w:hyperlink>
    </w:p>
    <w:p w14:paraId="3222EB04" w14:textId="77777777" w:rsidR="00A713F7" w:rsidRDefault="00A713F7" w:rsidP="00A713F7">
      <w:pPr>
        <w:pStyle w:val="Default"/>
      </w:pPr>
    </w:p>
    <w:p w14:paraId="009ECF13" w14:textId="6A4C4587" w:rsidR="00A713F7" w:rsidRPr="00A713F7" w:rsidRDefault="00A713F7" w:rsidP="00A713F7">
      <w:pPr>
        <w:pStyle w:val="Default"/>
        <w:rPr>
          <w:rFonts w:ascii="Arial" w:hAnsi="Arial" w:cs="Arial"/>
          <w:b/>
          <w:sz w:val="20"/>
          <w:szCs w:val="20"/>
        </w:rPr>
      </w:pPr>
      <w:r w:rsidRPr="00A713F7">
        <w:rPr>
          <w:rFonts w:ascii="Arial" w:hAnsi="Arial" w:cs="Arial"/>
          <w:b/>
          <w:sz w:val="20"/>
          <w:szCs w:val="20"/>
        </w:rPr>
        <w:t xml:space="preserve">By signing below I confirm that the information I have provided above is accurate and true. I understand and agree to the conditions set out in this document and I agree to the provider claiming free entitlement funding as agreed on behalf of my child. I also agree that the information provided can be shared with the local authority and Department for Education. I understand that if I have given false information on this form I may be asked to reimburse the provider. </w:t>
      </w:r>
    </w:p>
    <w:p w14:paraId="373925C1" w14:textId="0B142F1A" w:rsidR="00F20A64" w:rsidRPr="00A713F7" w:rsidRDefault="00F20A64" w:rsidP="00A713F7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5D7AA8" w14:paraId="58A5C3A1" w14:textId="77777777" w:rsidTr="00B4265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B43F1F2" w14:textId="77777777" w:rsidR="005D7AA8" w:rsidRPr="005D320D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proofErr w:type="spellStart"/>
            <w:r w:rsidRPr="005D320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  <w:r w:rsidRPr="005D320D">
              <w:rPr>
                <w:rFonts w:ascii="Arial" w:hAnsi="Arial" w:cs="Arial"/>
                <w:b/>
                <w:sz w:val="20"/>
                <w:szCs w:val="20"/>
              </w:rPr>
              <w:t>/Guardian with legal responsibility</w:t>
            </w:r>
          </w:p>
        </w:tc>
      </w:tr>
      <w:tr w:rsidR="005D7AA8" w14:paraId="357D7AC0" w14:textId="77777777" w:rsidTr="00DE3CF4">
        <w:trPr>
          <w:trHeight w:val="357"/>
        </w:trPr>
        <w:tc>
          <w:tcPr>
            <w:tcW w:w="3936" w:type="dxa"/>
            <w:vMerge w:val="restart"/>
          </w:tcPr>
          <w:p w14:paraId="6D486F1B" w14:textId="2B4AF0D5" w:rsidR="005D7AA8" w:rsidRDefault="005D7AA8" w:rsidP="005D7AA8">
            <w:pPr>
              <w:rPr>
                <w:rFonts w:ascii="Arial" w:hAnsi="Arial" w:cs="Arial"/>
                <w:sz w:val="20"/>
                <w:szCs w:val="20"/>
              </w:rPr>
            </w:pPr>
            <w:r>
              <w:t>I</w:t>
            </w:r>
            <w:r>
              <w:rPr>
                <w:b/>
                <w:bCs/>
                <w:sz w:val="23"/>
                <w:szCs w:val="23"/>
              </w:rPr>
              <w:t>f entitled to 2 year funding please complete the following and provide a copy of the letter:</w:t>
            </w:r>
          </w:p>
        </w:tc>
        <w:tc>
          <w:tcPr>
            <w:tcW w:w="5692" w:type="dxa"/>
          </w:tcPr>
          <w:p w14:paraId="4AE104AF" w14:textId="019DB0A1" w:rsidR="005D7AA8" w:rsidRDefault="005D7AA8" w:rsidP="00B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5D7AA8" w14:paraId="7F5D54E0" w14:textId="77777777" w:rsidTr="00F85F3B">
        <w:trPr>
          <w:trHeight w:val="621"/>
        </w:trPr>
        <w:tc>
          <w:tcPr>
            <w:tcW w:w="3936" w:type="dxa"/>
            <w:vMerge/>
          </w:tcPr>
          <w:p w14:paraId="29DAF50A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14:paraId="5A68BE67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1BAFB6F8" w14:textId="77777777" w:rsidTr="00B42651">
        <w:trPr>
          <w:trHeight w:val="417"/>
        </w:trPr>
        <w:tc>
          <w:tcPr>
            <w:tcW w:w="3936" w:type="dxa"/>
            <w:vMerge w:val="restart"/>
          </w:tcPr>
          <w:p w14:paraId="3A8DFEF3" w14:textId="77777777" w:rsidR="005D7AA8" w:rsidRPr="00B43A8C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</w:tcPr>
          <w:p w14:paraId="747A8791" w14:textId="77777777" w:rsidR="005D7AA8" w:rsidRPr="00B43A8C" w:rsidRDefault="005D7AA8" w:rsidP="00B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5D7AA8" w14:paraId="475488A5" w14:textId="77777777" w:rsidTr="00B42651">
        <w:trPr>
          <w:trHeight w:val="355"/>
        </w:trPr>
        <w:tc>
          <w:tcPr>
            <w:tcW w:w="3936" w:type="dxa"/>
            <w:vMerge/>
          </w:tcPr>
          <w:p w14:paraId="3F0B1425" w14:textId="77777777" w:rsidR="005D7AA8" w:rsidRPr="00B43A8C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</w:tcPr>
          <w:p w14:paraId="2710B74B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1D87CC7C" w14:textId="77777777" w:rsidTr="00B42651">
        <w:tc>
          <w:tcPr>
            <w:tcW w:w="3936" w:type="dxa"/>
          </w:tcPr>
          <w:p w14:paraId="110AF7F6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</w:tcPr>
          <w:p w14:paraId="6CD75FEC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0F8B6CDE" w14:textId="77777777" w:rsidTr="00B42651">
        <w:tc>
          <w:tcPr>
            <w:tcW w:w="3936" w:type="dxa"/>
          </w:tcPr>
          <w:p w14:paraId="7DBC6C50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</w:tcPr>
          <w:p w14:paraId="40942CE7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67CF3BCF" w14:textId="77777777" w:rsidTr="00B42651">
        <w:tc>
          <w:tcPr>
            <w:tcW w:w="3936" w:type="dxa"/>
          </w:tcPr>
          <w:p w14:paraId="72DC370B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</w:tcPr>
          <w:p w14:paraId="05389C42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46C85" w14:textId="77777777" w:rsidR="005D7AA8" w:rsidRDefault="005D7AA8" w:rsidP="00F64F35">
      <w:pPr>
        <w:rPr>
          <w:rFonts w:ascii="Arial" w:hAnsi="Arial" w:cs="Arial"/>
          <w:sz w:val="20"/>
          <w:szCs w:val="20"/>
        </w:rPr>
      </w:pPr>
    </w:p>
    <w:p w14:paraId="459DAE9C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I, being a parent/guardian/person with parental responsibility for the child named understand that the school</w:t>
      </w:r>
    </w:p>
    <w:p w14:paraId="4D406BDD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collects and uses certain types of personal information about pupils.  The school is required by law to comply</w:t>
      </w:r>
    </w:p>
    <w:p w14:paraId="3B76EB48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with statutory obligations related to education and associated functions and may be shared with other</w:t>
      </w:r>
    </w:p>
    <w:p w14:paraId="5C2CF582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agencies for the prevention and detection of fraud and the protection of children.  Personal information is</w:t>
      </w:r>
    </w:p>
    <w:p w14:paraId="43D35996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dealt with properly and securely and in line with the General Dara Protection Regulation (GDPR) and other</w:t>
      </w:r>
    </w:p>
    <w:p w14:paraId="1E20B5C6" w14:textId="77777777" w:rsidR="00783862" w:rsidRPr="00783862" w:rsidRDefault="00783862" w:rsidP="00783862">
      <w:pPr>
        <w:spacing w:after="0"/>
        <w:rPr>
          <w:rFonts w:ascii="Arial" w:hAnsi="Arial" w:cs="Arial"/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related legislation.  For further information, please see the Fair Processing Notice (Privacy Notice) which can</w:t>
      </w:r>
    </w:p>
    <w:p w14:paraId="3F76DB23" w14:textId="67EA1E15" w:rsidR="00F25075" w:rsidRPr="005D320D" w:rsidRDefault="00783862" w:rsidP="00783862">
      <w:pPr>
        <w:spacing w:after="0"/>
        <w:rPr>
          <w:i/>
          <w:sz w:val="20"/>
          <w:szCs w:val="20"/>
        </w:rPr>
      </w:pPr>
      <w:r w:rsidRPr="00783862">
        <w:rPr>
          <w:rFonts w:ascii="Arial" w:hAnsi="Arial" w:cs="Arial"/>
          <w:i/>
          <w:sz w:val="20"/>
          <w:szCs w:val="20"/>
        </w:rPr>
        <w:t>be found on our website.</w:t>
      </w:r>
    </w:p>
    <w:sectPr w:rsidR="00F25075" w:rsidRPr="005D320D" w:rsidSect="002F4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284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57984" w14:textId="77777777" w:rsidR="00554B50" w:rsidRDefault="00554B50" w:rsidP="00A07E00">
      <w:pPr>
        <w:spacing w:after="0" w:line="240" w:lineRule="auto"/>
      </w:pPr>
      <w:r>
        <w:separator/>
      </w:r>
    </w:p>
  </w:endnote>
  <w:endnote w:type="continuationSeparator" w:id="0">
    <w:p w14:paraId="50A02C79" w14:textId="77777777" w:rsidR="00554B50" w:rsidRDefault="00554B50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Ale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1172" w14:textId="77777777" w:rsidR="002C13C2" w:rsidRDefault="002C13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F319" w14:textId="0686B05E" w:rsidR="002F4408" w:rsidRPr="002F4408" w:rsidRDefault="002C13C2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1815" w14:textId="7491D1C6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DFE8" w14:textId="77777777" w:rsidR="00554B50" w:rsidRDefault="00554B50" w:rsidP="00A07E00">
      <w:pPr>
        <w:spacing w:after="0" w:line="240" w:lineRule="auto"/>
      </w:pPr>
      <w:r>
        <w:separator/>
      </w:r>
    </w:p>
  </w:footnote>
  <w:footnote w:type="continuationSeparator" w:id="0">
    <w:p w14:paraId="425F46C2" w14:textId="77777777" w:rsidR="00554B50" w:rsidRDefault="00554B50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270D" w14:textId="77777777" w:rsidR="002C13C2" w:rsidRDefault="002C13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4C8D" w14:textId="77777777" w:rsidR="002C13C2" w:rsidRDefault="002C13C2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D1EB" w14:textId="77777777" w:rsidR="008B4CDF" w:rsidRDefault="005D320D" w:rsidP="008B4CDF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 w:rsidRPr="007E3BB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649010" wp14:editId="7FD5420F">
          <wp:simplePos x="0" y="0"/>
          <wp:positionH relativeFrom="column">
            <wp:posOffset>-405765</wp:posOffset>
          </wp:positionH>
          <wp:positionV relativeFrom="topMargin">
            <wp:posOffset>457200</wp:posOffset>
          </wp:positionV>
          <wp:extent cx="1628140" cy="1066800"/>
          <wp:effectExtent l="0" t="0" r="0" b="0"/>
          <wp:wrapSquare wrapText="bothSides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9731"/>
                  <a:stretch/>
                </pic:blipFill>
                <pic:spPr bwMode="auto">
                  <a:xfrm>
                    <a:off x="0" y="0"/>
                    <a:ext cx="16281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DF">
      <w:rPr>
        <w:rFonts w:ascii="Bebas Neue" w:hAnsi="Bebas Neue" w:cs="Arial"/>
        <w:color w:val="E24585"/>
        <w:sz w:val="48"/>
        <w:szCs w:val="48"/>
      </w:rPr>
      <w:t xml:space="preserve">            </w:t>
    </w:r>
  </w:p>
  <w:p w14:paraId="34D0B8A1" w14:textId="2FE0A336" w:rsidR="002E702D" w:rsidRPr="008C002B" w:rsidRDefault="008B4CDF" w:rsidP="008B4CDF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>
      <w:rPr>
        <w:rFonts w:ascii="Bebas Neue" w:hAnsi="Bebas Neue" w:cs="Arial"/>
        <w:color w:val="E24585"/>
        <w:sz w:val="48"/>
        <w:szCs w:val="48"/>
      </w:rPr>
      <w:t xml:space="preserve">             </w:t>
    </w:r>
    <w:r w:rsidR="00FF5907">
      <w:rPr>
        <w:rFonts w:ascii="Bebas Neue" w:hAnsi="Bebas Neue" w:cs="Arial"/>
        <w:color w:val="E24585"/>
        <w:sz w:val="48"/>
        <w:szCs w:val="48"/>
      </w:rPr>
      <w:t>THURLESTONE</w:t>
    </w:r>
    <w:r w:rsidR="005D320D" w:rsidRPr="008C002B">
      <w:rPr>
        <w:rFonts w:ascii="Bebas Neue" w:hAnsi="Bebas Neue" w:cs="Arial"/>
        <w:color w:val="E24585"/>
        <w:sz w:val="48"/>
        <w:szCs w:val="48"/>
      </w:rPr>
      <w:t xml:space="preserve"> NURSERY</w:t>
    </w:r>
    <w:r>
      <w:rPr>
        <w:rFonts w:ascii="Bebas Neue" w:hAnsi="Bebas Neue" w:cs="Arial"/>
        <w:color w:val="E24585"/>
        <w:sz w:val="48"/>
        <w:szCs w:val="48"/>
      </w:rPr>
      <w:t xml:space="preserve"> </w:t>
    </w:r>
    <w:r w:rsidR="005D320D" w:rsidRPr="008C002B">
      <w:rPr>
        <w:rFonts w:ascii="Bebas Neue" w:hAnsi="Bebas Neue" w:cs="Arial"/>
        <w:color w:val="E24585"/>
        <w:sz w:val="48"/>
        <w:szCs w:val="48"/>
      </w:rPr>
      <w:t>APPLICATION FORM</w:t>
    </w:r>
    <w:r w:rsidR="002E702D">
      <w:rPr>
        <w:rFonts w:ascii="Bebas Neue" w:hAnsi="Bebas Neue" w:cs="Arial"/>
        <w:color w:val="E24585"/>
        <w:sz w:val="48"/>
        <w:szCs w:val="48"/>
      </w:rPr>
      <w:t xml:space="preserve"> </w:t>
    </w:r>
    <w:r w:rsidR="00FF5907">
      <w:rPr>
        <w:rFonts w:ascii="Bebas Neue" w:hAnsi="Bebas Neue" w:cs="Arial"/>
        <w:color w:val="E24585"/>
        <w:sz w:val="48"/>
        <w:szCs w:val="48"/>
      </w:rPr>
      <w:t xml:space="preserve">- </w:t>
    </w:r>
    <w:r w:rsidR="002E702D">
      <w:rPr>
        <w:rFonts w:ascii="Bebas Neue" w:hAnsi="Bebas Neue" w:cs="Arial"/>
        <w:color w:val="E24585"/>
        <w:sz w:val="48"/>
        <w:szCs w:val="48"/>
      </w:rPr>
      <w:t>2 YEAR OLD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4BBA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00"/>
    <w:rsid w:val="00020D56"/>
    <w:rsid w:val="00052DD7"/>
    <w:rsid w:val="000A0CF0"/>
    <w:rsid w:val="000B7A11"/>
    <w:rsid w:val="000F7E0D"/>
    <w:rsid w:val="00101131"/>
    <w:rsid w:val="001112E5"/>
    <w:rsid w:val="001302A1"/>
    <w:rsid w:val="001377B5"/>
    <w:rsid w:val="001E0481"/>
    <w:rsid w:val="001E0D9B"/>
    <w:rsid w:val="00256912"/>
    <w:rsid w:val="002C13C2"/>
    <w:rsid w:val="002C2C47"/>
    <w:rsid w:val="002D5DF0"/>
    <w:rsid w:val="002E702D"/>
    <w:rsid w:val="002F4408"/>
    <w:rsid w:val="00355A88"/>
    <w:rsid w:val="003874FB"/>
    <w:rsid w:val="00394A8D"/>
    <w:rsid w:val="00396117"/>
    <w:rsid w:val="003A764C"/>
    <w:rsid w:val="003B68B1"/>
    <w:rsid w:val="00423F1B"/>
    <w:rsid w:val="00442F74"/>
    <w:rsid w:val="00475364"/>
    <w:rsid w:val="004A0822"/>
    <w:rsid w:val="004D4BD4"/>
    <w:rsid w:val="00507CE6"/>
    <w:rsid w:val="00517C68"/>
    <w:rsid w:val="00554B50"/>
    <w:rsid w:val="005A130B"/>
    <w:rsid w:val="005D320D"/>
    <w:rsid w:val="005D7AA8"/>
    <w:rsid w:val="005F3712"/>
    <w:rsid w:val="00610B2A"/>
    <w:rsid w:val="00621BF0"/>
    <w:rsid w:val="006228F1"/>
    <w:rsid w:val="00646481"/>
    <w:rsid w:val="0066732D"/>
    <w:rsid w:val="006B10E9"/>
    <w:rsid w:val="00713880"/>
    <w:rsid w:val="00757743"/>
    <w:rsid w:val="00783862"/>
    <w:rsid w:val="007964F6"/>
    <w:rsid w:val="007D240B"/>
    <w:rsid w:val="007E3BB0"/>
    <w:rsid w:val="00803F32"/>
    <w:rsid w:val="00853B4F"/>
    <w:rsid w:val="008677C9"/>
    <w:rsid w:val="008B2357"/>
    <w:rsid w:val="008B4CDF"/>
    <w:rsid w:val="008C002B"/>
    <w:rsid w:val="008C3BF9"/>
    <w:rsid w:val="008E20B7"/>
    <w:rsid w:val="00903D59"/>
    <w:rsid w:val="0091283A"/>
    <w:rsid w:val="009316B8"/>
    <w:rsid w:val="009453CA"/>
    <w:rsid w:val="00961FB6"/>
    <w:rsid w:val="00972999"/>
    <w:rsid w:val="009C4C14"/>
    <w:rsid w:val="009D4E8D"/>
    <w:rsid w:val="00A04BD6"/>
    <w:rsid w:val="00A07E00"/>
    <w:rsid w:val="00A205F5"/>
    <w:rsid w:val="00A56DF4"/>
    <w:rsid w:val="00A672ED"/>
    <w:rsid w:val="00A713F7"/>
    <w:rsid w:val="00A77DCF"/>
    <w:rsid w:val="00B91193"/>
    <w:rsid w:val="00BA4328"/>
    <w:rsid w:val="00BC3DC9"/>
    <w:rsid w:val="00C60982"/>
    <w:rsid w:val="00C80D8B"/>
    <w:rsid w:val="00D43EF9"/>
    <w:rsid w:val="00D4428E"/>
    <w:rsid w:val="00D95B65"/>
    <w:rsid w:val="00DD25D6"/>
    <w:rsid w:val="00DF47F9"/>
    <w:rsid w:val="00E36CA1"/>
    <w:rsid w:val="00E36E91"/>
    <w:rsid w:val="00E66DD9"/>
    <w:rsid w:val="00E970B2"/>
    <w:rsid w:val="00F20A64"/>
    <w:rsid w:val="00F25075"/>
    <w:rsid w:val="00F5259E"/>
    <w:rsid w:val="00F64F3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5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urlestone@lapsw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Microsoft Office User</cp:lastModifiedBy>
  <cp:revision>6</cp:revision>
  <cp:lastPrinted>2018-06-11T13:49:00Z</cp:lastPrinted>
  <dcterms:created xsi:type="dcterms:W3CDTF">2018-12-05T17:43:00Z</dcterms:created>
  <dcterms:modified xsi:type="dcterms:W3CDTF">2019-09-09T04:30:00Z</dcterms:modified>
</cp:coreProperties>
</file>